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3886DB7F" w:rsidP="0F7EF92D" w:rsidRDefault="3886DB7F" w14:paraId="1089F549" w14:textId="3B214D55">
      <w:pPr>
        <w:pStyle w:val="Heading1"/>
        <w:suppressLineNumbers w:val="0"/>
        <w:bidi w:val="0"/>
        <w:spacing w:before="0" w:beforeAutospacing="off" w:after="80" w:afterAutospacing="off" w:line="240" w:lineRule="auto"/>
        <w:ind w:left="0" w:right="0"/>
        <w:jc w:val="left"/>
      </w:pPr>
      <w:r w:rsidR="3886DB7F">
        <w:rPr/>
        <w:t>The Patchwork Programme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905"/>
      </w:tblGrid>
      <w:tr w:rsidR="0F7EF92D" w:rsidTr="0F7EF92D" w14:paraId="7ADF0A0B">
        <w:trPr>
          <w:trHeight w:val="300"/>
        </w:trPr>
        <w:tc>
          <w:tcPr>
            <w:tcW w:w="10905" w:type="dxa"/>
            <w:shd w:val="clear" w:color="auto" w:fill="337F5F"/>
            <w:tcMar/>
          </w:tcPr>
          <w:p w:rsidR="304D14DE" w:rsidP="0F7EF92D" w:rsidRDefault="304D14DE" w14:paraId="17C0569A" w14:textId="52681A79">
            <w:pPr>
              <w:pStyle w:val="Normal"/>
              <w:suppressLineNumbers w:val="0"/>
              <w:bidi w:val="0"/>
              <w:spacing w:before="0" w:beforeAutospacing="off" w:after="40" w:afterAutospacing="off" w:line="360" w:lineRule="auto"/>
              <w:ind w:left="0" w:right="0"/>
              <w:jc w:val="left"/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</w:rPr>
            </w:pPr>
            <w:r w:rsidRPr="0F7EF92D" w:rsidR="304D14DE">
              <w:rPr>
                <w:rFonts w:ascii="Aptos Display" w:hAnsi="Aptos Display" w:eastAsia="Aptos Display" w:cs="Aptos Display" w:asciiTheme="majorAscii" w:hAnsiTheme="majorAscii" w:eastAsiaTheme="majorAscii" w:cstheme="majorAscii"/>
                <w:b w:val="1"/>
                <w:bCs w:val="1"/>
                <w:color w:val="FFFFFF" w:themeColor="background1" w:themeTint="FF" w:themeShade="FF"/>
              </w:rPr>
              <w:t>Cohort 1 Team Application</w:t>
            </w:r>
          </w:p>
        </w:tc>
      </w:tr>
      <w:tr w:rsidR="0F7EF92D" w:rsidTr="0F7EF92D" w14:paraId="47275614">
        <w:trPr>
          <w:trHeight w:val="300"/>
        </w:trPr>
        <w:tc>
          <w:tcPr>
            <w:tcW w:w="10905" w:type="dxa"/>
            <w:tcMar/>
          </w:tcPr>
          <w:p w:rsidR="0F7EF92D" w:rsidP="0F7EF92D" w:rsidRDefault="0F7EF92D" w14:paraId="1F86BD6B" w14:textId="2EB86CCE">
            <w:pPr>
              <w:pStyle w:val="Normal"/>
              <w:spacing w:line="240" w:lineRule="auto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</w:p>
          <w:p w:rsidR="2C1E61C8" w:rsidP="0F7EF92D" w:rsidRDefault="2C1E61C8" w14:paraId="7A0FE868" w14:textId="215A448A">
            <w:pPr>
              <w:pStyle w:val="Normal"/>
              <w:spacing w:line="240" w:lineRule="auto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  <w:r w:rsidRPr="0F7EF92D" w:rsidR="2C1E61C8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  <w:t>Instructions</w:t>
            </w:r>
          </w:p>
          <w:p w:rsidR="2C1E61C8" w:rsidP="0F7EF92D" w:rsidRDefault="2C1E61C8" w14:paraId="6FC92D3F" w14:textId="4AAAD5DA">
            <w:pPr>
              <w:pStyle w:val="Normal"/>
              <w:spacing w:line="240" w:lineRule="auto"/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</w:pPr>
            <w:r w:rsidRPr="0F7EF92D" w:rsidR="2C1E61C8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This application is for </w:t>
            </w:r>
            <w:r w:rsidRPr="0F7EF92D" w:rsidR="2C1E61C8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teams</w:t>
            </w:r>
            <w:r w:rsidRPr="0F7EF92D" w:rsidR="2C1E61C8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interested in </w:t>
            </w:r>
            <w:r w:rsidRPr="0F7EF92D" w:rsidR="2C1E61C8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participating</w:t>
            </w:r>
            <w:r w:rsidRPr="0F7EF92D" w:rsidR="2C1E61C8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in the first cohort of the Patchwork </w:t>
            </w:r>
            <w:r w:rsidRPr="0F7EF92D" w:rsidR="2C1E61C8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>Programme</w:t>
            </w:r>
            <w:r w:rsidRPr="0F7EF92D" w:rsidR="2C1E61C8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. Full details can be found at </w:t>
            </w:r>
            <w:hyperlink r:id="Rd65c28ac943a4f4a">
              <w:r w:rsidRPr="0F7EF92D" w:rsidR="2C1E61C8">
                <w:rPr>
                  <w:rStyle w:val="Hyperlink"/>
                  <w:rFonts w:ascii="Aptos" w:hAnsi="Aptos" w:eastAsia="Aptos" w:cs="Aptos" w:asciiTheme="minorAscii" w:hAnsiTheme="minorAscii" w:eastAsiaTheme="minorAscii" w:cstheme="minorAscii"/>
                  <w:sz w:val="24"/>
                  <w:szCs w:val="24"/>
                </w:rPr>
                <w:t>positiveexperiencescollective.org</w:t>
              </w:r>
            </w:hyperlink>
            <w:r w:rsidRPr="0F7EF92D" w:rsidR="2C1E61C8">
              <w:rPr>
                <w:rFonts w:ascii="Aptos" w:hAnsi="Aptos" w:eastAsia="Aptos" w:cs="Aptos" w:asciiTheme="minorAscii" w:hAnsiTheme="minorAscii" w:eastAsiaTheme="minorAscii" w:cstheme="minorAscii"/>
                <w:sz w:val="24"/>
                <w:szCs w:val="24"/>
              </w:rPr>
              <w:t xml:space="preserve"> and should be reviewed before completing this application.</w:t>
            </w:r>
          </w:p>
          <w:p w:rsidR="2C1E61C8" w:rsidP="0F7EF92D" w:rsidRDefault="2C1E61C8" w14:paraId="14B3E661" w14:textId="7BFC91C9">
            <w:pPr>
              <w:pStyle w:val="ListParagraph"/>
              <w:numPr>
                <w:ilvl w:val="0"/>
                <w:numId w:val="1"/>
              </w:numPr>
              <w:spacing w:before="220" w:beforeAutospacing="off" w:after="22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0F7EF92D" w:rsidR="2C1E61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Applications should be </w:t>
            </w:r>
            <w:r w:rsidRPr="0F7EF92D" w:rsidR="2C1E61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submitted</w:t>
            </w:r>
            <w:r w:rsidRPr="0F7EF92D" w:rsidR="2C1E61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by teams made up of a maximum of three individuals.</w:t>
            </w:r>
          </w:p>
          <w:p w:rsidR="2C1E61C8" w:rsidP="0F7EF92D" w:rsidRDefault="2C1E61C8" w14:paraId="4177FF70" w14:textId="20EE95A9">
            <w:pPr>
              <w:pStyle w:val="ListParagraph"/>
              <w:numPr>
                <w:ilvl w:val="0"/>
                <w:numId w:val="1"/>
              </w:numPr>
              <w:spacing w:before="220" w:beforeAutospacing="off" w:after="22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0F7EF92D" w:rsidR="2C1E61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Unfortunately, for this first cohort, we cannot accept applications from individuals looking to join a team. </w:t>
            </w:r>
          </w:p>
          <w:p w:rsidR="6DAD212E" w:rsidP="0F7EF92D" w:rsidRDefault="6DAD212E" w14:paraId="5E213695" w14:textId="58D01478">
            <w:pPr>
              <w:pStyle w:val="ListParagraph"/>
              <w:numPr>
                <w:ilvl w:val="0"/>
                <w:numId w:val="1"/>
              </w:numPr>
              <w:spacing w:before="220" w:beforeAutospacing="off" w:after="22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0F7EF92D" w:rsidR="6DAD212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Your answers to the </w:t>
            </w:r>
            <w:r w:rsidRPr="0F7EF92D" w:rsidR="28D33A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‘</w:t>
            </w:r>
            <w:r w:rsidRPr="0F7EF92D" w:rsidR="6DAD212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a</w:t>
            </w:r>
            <w:r w:rsidRPr="0F7EF92D" w:rsidR="2C1E61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pplication</w:t>
            </w:r>
            <w:r w:rsidRPr="0F7EF92D" w:rsidR="6B29E0C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questions’</w:t>
            </w:r>
            <w:r w:rsidRPr="0F7EF92D" w:rsidR="2C1E61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must not exceed three A4 pages. </w:t>
            </w:r>
            <w:r w:rsidRPr="0F7EF92D" w:rsidR="695B949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This does not include the ‘</w:t>
            </w:r>
            <w:r w:rsidRPr="0F7EF92D" w:rsidR="7CF4F35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t</w:t>
            </w:r>
            <w:r w:rsidRPr="0F7EF92D" w:rsidR="695B949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eam details’ section. </w:t>
            </w:r>
          </w:p>
          <w:p w:rsidR="2C1E61C8" w:rsidP="0F7EF92D" w:rsidRDefault="2C1E61C8" w14:paraId="0AA86B77" w14:textId="5A49E60E">
            <w:pPr>
              <w:pStyle w:val="ListParagraph"/>
              <w:numPr>
                <w:ilvl w:val="0"/>
                <w:numId w:val="1"/>
              </w:numPr>
              <w:spacing w:before="220" w:beforeAutospacing="off" w:after="22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0F7EF92D" w:rsidR="2C1E61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No supplementary information, documents or links will be reviewed. </w:t>
            </w:r>
          </w:p>
          <w:p w:rsidR="2C1E61C8" w:rsidP="0F7EF92D" w:rsidRDefault="2C1E61C8" w14:paraId="090162FB" w14:textId="583D89DD">
            <w:pPr>
              <w:pStyle w:val="ListParagraph"/>
              <w:numPr>
                <w:ilvl w:val="0"/>
                <w:numId w:val="1"/>
              </w:numPr>
              <w:spacing w:before="220" w:beforeAutospacing="off" w:after="22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0F7EF92D" w:rsidR="2C1E61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thinkpublic</w:t>
            </w:r>
            <w:r w:rsidRPr="0F7EF92D" w:rsidR="2C1E61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and Sport England will collectively review applications for the Patchwork </w:t>
            </w:r>
            <w:r w:rsidRPr="0F7EF92D" w:rsidR="2C1E61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Programme</w:t>
            </w:r>
            <w:r w:rsidRPr="0F7EF92D" w:rsidR="2C1E61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and </w:t>
            </w:r>
            <w:r w:rsidRPr="0F7EF92D" w:rsidR="2C1E61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identify</w:t>
            </w:r>
            <w:r w:rsidRPr="0F7EF92D" w:rsidR="2C1E61C8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shortlisted applications for an online scoping meeting.</w:t>
            </w:r>
          </w:p>
          <w:p w:rsidR="2DB290CC" w:rsidP="0F7EF92D" w:rsidRDefault="2DB290CC" w14:paraId="0AA79A5E" w14:textId="4397714E">
            <w:pPr>
              <w:pStyle w:val="Normal"/>
              <w:spacing w:before="220" w:beforeAutospacing="off" w:after="22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0F7EF92D" w:rsidR="2DB290C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Completed submissions should be emailed to </w:t>
            </w:r>
            <w:hyperlink r:id="R3c971187e4734627">
              <w:r w:rsidRPr="0F7EF92D" w:rsidR="2DB290CC">
                <w:rPr>
                  <w:rStyle w:val="Hyperlink"/>
                  <w:rFonts w:ascii="Aptos" w:hAnsi="Aptos" w:eastAsia="Aptos" w:cs="Aptos" w:asciiTheme="minorAscii" w:hAnsiTheme="minorAscii" w:eastAsiaTheme="minorAscii" w:cstheme="minorAscii"/>
                  <w:b w:val="1"/>
                  <w:bCs w:val="1"/>
                  <w:i w:val="0"/>
                  <w:iCs w:val="0"/>
                  <w:strike w:val="0"/>
                  <w:dstrike w:val="0"/>
                  <w:noProof w:val="0"/>
                  <w:sz w:val="24"/>
                  <w:szCs w:val="24"/>
                  <w:lang w:val="en-US"/>
                </w:rPr>
                <w:t>hello@positiveexperiencescollective.org</w:t>
              </w:r>
            </w:hyperlink>
            <w:r w:rsidRPr="0F7EF92D" w:rsidR="2DB290C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</w:t>
            </w:r>
            <w:r w:rsidRPr="0F7EF92D" w:rsidR="2DB290C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no later than 18.00 BST on 17</w:t>
            </w:r>
            <w:r w:rsidRPr="0F7EF92D" w:rsidR="64C934E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September 2024. </w:t>
            </w:r>
          </w:p>
          <w:p w:rsidR="29F152B1" w:rsidP="0F7EF92D" w:rsidRDefault="29F152B1" w14:paraId="0F26B68F" w14:textId="7F12176A">
            <w:pPr>
              <w:pStyle w:val="Normal"/>
              <w:spacing w:before="220" w:beforeAutospacing="off" w:after="220" w:afterAutospacing="off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en-US"/>
              </w:rPr>
            </w:pPr>
            <w:r w:rsidRPr="0F7EF92D" w:rsidR="29F152B1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en-US"/>
              </w:rPr>
              <w:t>Application timeline</w:t>
            </w:r>
          </w:p>
          <w:p w:rsidR="29F152B1" w:rsidP="0F7EF92D" w:rsidRDefault="29F152B1" w14:paraId="6424A3BD" w14:textId="1EC5B728">
            <w:pPr>
              <w:pStyle w:val="ListParagraph"/>
              <w:numPr>
                <w:ilvl w:val="0"/>
                <w:numId w:val="2"/>
              </w:numPr>
              <w:spacing w:before="220" w:beforeAutospacing="off" w:after="22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0F7EF92D" w:rsidR="29F152B1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u w:val="none"/>
                <w:lang w:val="en-US"/>
              </w:rPr>
              <w:t xml:space="preserve">15 </w:t>
            </w:r>
            <w:r w:rsidRPr="0F7EF92D" w:rsidR="29F152B1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u w:val="none"/>
                <w:lang w:val="en-US"/>
              </w:rPr>
              <w:t xml:space="preserve">August </w:t>
            </w:r>
            <w:r w:rsidRPr="0F7EF92D" w:rsidR="03AAC548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u w:val="none"/>
                <w:lang w:val="en-US"/>
              </w:rPr>
              <w:t xml:space="preserve">2024 </w:t>
            </w:r>
            <w:r w:rsidRPr="0F7EF92D" w:rsidR="03AAC54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u w:val="none"/>
                <w:lang w:val="en-US"/>
              </w:rPr>
              <w:t>–</w:t>
            </w:r>
            <w:r w:rsidRPr="0F7EF92D" w:rsidR="29F152B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u w:val="none"/>
                <w:lang w:val="en-US"/>
              </w:rPr>
              <w:t xml:space="preserve"> </w:t>
            </w:r>
            <w:r w:rsidRPr="0F7EF92D" w:rsidR="29F152B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u w:val="none"/>
                <w:lang w:val="en-US"/>
              </w:rPr>
              <w:t>Invitation shared</w:t>
            </w:r>
          </w:p>
          <w:p w:rsidR="29F152B1" w:rsidP="0F7EF92D" w:rsidRDefault="29F152B1" w14:paraId="2AC2757A" w14:textId="6434D808">
            <w:pPr>
              <w:pStyle w:val="ListParagraph"/>
              <w:numPr>
                <w:ilvl w:val="0"/>
                <w:numId w:val="2"/>
              </w:numPr>
              <w:spacing w:before="220" w:beforeAutospacing="off" w:after="22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u w:val="none"/>
                <w:lang w:val="en-US"/>
              </w:rPr>
            </w:pPr>
            <w:r w:rsidRPr="0F7EF92D" w:rsidR="29F152B1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u w:val="none"/>
                <w:lang w:val="en-US"/>
              </w:rPr>
              <w:t>4 September</w:t>
            </w:r>
            <w:r w:rsidRPr="0F7EF92D" w:rsidR="29F152B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u w:val="none"/>
                <w:lang w:val="en-US"/>
              </w:rPr>
              <w:t xml:space="preserve"> – Virtual Q&amp;A (details to be announced</w:t>
            </w:r>
            <w:r w:rsidRPr="0F7EF92D" w:rsidR="67D8548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u w:val="none"/>
                <w:lang w:val="en-US"/>
              </w:rPr>
              <w:t xml:space="preserve"> via </w:t>
            </w:r>
            <w:hyperlink r:id="R2054c7b3f8dc4312">
              <w:r w:rsidRPr="0F7EF92D" w:rsidR="67D8548C">
                <w:rPr>
                  <w:rStyle w:val="Hyperlink"/>
                  <w:rFonts w:ascii="Aptos" w:hAnsi="Aptos" w:eastAsia="Aptos" w:cs="Aptos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4"/>
                  <w:szCs w:val="24"/>
                  <w:lang w:val="en-US"/>
                </w:rPr>
                <w:t>positiveexperiencescollective.org</w:t>
              </w:r>
            </w:hyperlink>
            <w:r w:rsidRPr="0F7EF92D" w:rsidR="29F152B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u w:val="none"/>
                <w:lang w:val="en-US"/>
              </w:rPr>
              <w:t>)</w:t>
            </w:r>
          </w:p>
          <w:p w:rsidR="29F152B1" w:rsidP="0F7EF92D" w:rsidRDefault="29F152B1" w14:paraId="5C485374" w14:textId="3B560E50">
            <w:pPr>
              <w:pStyle w:val="ListParagraph"/>
              <w:numPr>
                <w:ilvl w:val="0"/>
                <w:numId w:val="2"/>
              </w:numPr>
              <w:spacing w:before="220" w:beforeAutospacing="off" w:after="22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0F7EF92D" w:rsidR="29F152B1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u w:val="none"/>
                <w:lang w:val="en-US"/>
              </w:rPr>
              <w:t>17 September</w:t>
            </w:r>
            <w:r w:rsidRPr="0F7EF92D" w:rsidR="29F152B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u w:val="none"/>
                <w:lang w:val="en-US"/>
              </w:rPr>
              <w:t xml:space="preserve"> – Application deadline 18.00 BST</w:t>
            </w:r>
          </w:p>
          <w:p w:rsidR="29F152B1" w:rsidP="0F7EF92D" w:rsidRDefault="29F152B1" w14:paraId="034D0B19" w14:textId="048E0301">
            <w:pPr>
              <w:pStyle w:val="ListParagraph"/>
              <w:numPr>
                <w:ilvl w:val="0"/>
                <w:numId w:val="2"/>
              </w:numPr>
              <w:spacing w:before="220" w:beforeAutospacing="off" w:after="22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0F7EF92D" w:rsidR="29F152B1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u w:val="none"/>
                <w:lang w:val="en-US"/>
              </w:rPr>
              <w:t>w/c 7 October</w:t>
            </w:r>
            <w:r w:rsidRPr="0F7EF92D" w:rsidR="29F152B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u w:val="none"/>
                <w:lang w:val="en-US"/>
              </w:rPr>
              <w:t xml:space="preserve"> – Short-listed applicants invited to an online scoping meeting</w:t>
            </w:r>
          </w:p>
          <w:p w:rsidR="29F152B1" w:rsidP="0F7EF92D" w:rsidRDefault="29F152B1" w14:paraId="33F72BA9" w14:textId="2B01F767">
            <w:pPr>
              <w:pStyle w:val="ListParagraph"/>
              <w:numPr>
                <w:ilvl w:val="0"/>
                <w:numId w:val="2"/>
              </w:numPr>
              <w:spacing w:before="220" w:beforeAutospacing="off" w:after="22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u w:val="none"/>
                <w:lang w:val="en-US"/>
              </w:rPr>
            </w:pPr>
            <w:r w:rsidRPr="0F7EF92D" w:rsidR="29F152B1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u w:val="none"/>
                <w:lang w:val="en-US"/>
              </w:rPr>
              <w:t>w/c 14 October</w:t>
            </w:r>
            <w:r w:rsidRPr="0F7EF92D" w:rsidR="29F152B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u w:val="none"/>
                <w:lang w:val="en-US"/>
              </w:rPr>
              <w:t xml:space="preserve"> – Final twelve teams announced</w:t>
            </w:r>
          </w:p>
          <w:p w:rsidR="2E991EFE" w:rsidP="0F7EF92D" w:rsidRDefault="2E991EFE" w14:paraId="2697587E" w14:textId="3A06B54B">
            <w:pPr>
              <w:pStyle w:val="Normal"/>
              <w:spacing w:before="220" w:beforeAutospacing="off" w:after="22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u w:val="none"/>
                <w:lang w:val="en-US"/>
              </w:rPr>
            </w:pPr>
            <w:r w:rsidRPr="0F7EF92D" w:rsidR="2E991EFE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u w:val="single"/>
                <w:lang w:val="en-US"/>
              </w:rPr>
              <w:t>Questions?</w:t>
            </w:r>
            <w:r>
              <w:br/>
            </w:r>
            <w:r w:rsidRPr="0F7EF92D" w:rsidR="29AC073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u w:val="none"/>
                <w:lang w:val="en-US"/>
              </w:rPr>
              <w:t xml:space="preserve">You can reach the team at </w:t>
            </w:r>
            <w:hyperlink r:id="R0fff7e1ecd49434f">
              <w:r w:rsidRPr="0F7EF92D" w:rsidR="29AC0731">
                <w:rPr>
                  <w:rStyle w:val="Hyperlink"/>
                  <w:rFonts w:ascii="Aptos" w:hAnsi="Aptos" w:eastAsia="Aptos" w:cs="Aptos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4"/>
                  <w:szCs w:val="24"/>
                  <w:lang w:val="en-US"/>
                </w:rPr>
                <w:t>hello@positiveexperiencescollective.org</w:t>
              </w:r>
            </w:hyperlink>
            <w:r w:rsidRPr="0F7EF92D" w:rsidR="29AC0731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u w:val="none"/>
                <w:lang w:val="en-US"/>
              </w:rPr>
              <w:t xml:space="preserve"> with any questions about the application process. </w:t>
            </w:r>
          </w:p>
        </w:tc>
      </w:tr>
    </w:tbl>
    <w:p w:rsidR="0F7EF92D" w:rsidRDefault="0F7EF92D" w14:paraId="76BFCE4F" w14:textId="414B53E7">
      <w:r>
        <w:br w:type="page"/>
      </w:r>
    </w:p>
    <w:p w:rsidR="1F6EBF50" w:rsidP="0F7EF92D" w:rsidRDefault="1F6EBF50" w14:paraId="46286164" w14:textId="37F66DEC">
      <w:pPr>
        <w:pStyle w:val="Heading1"/>
        <w:suppressLineNumbers w:val="0"/>
        <w:bidi w:val="0"/>
        <w:spacing w:before="0" w:beforeAutospacing="off" w:after="80" w:afterAutospacing="off" w:line="240" w:lineRule="auto"/>
        <w:ind w:left="0" w:right="0"/>
        <w:jc w:val="left"/>
      </w:pPr>
      <w:r w:rsidR="1F6EBF50">
        <w:rPr/>
        <w:t>Team details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452"/>
        <w:gridCol w:w="5452"/>
      </w:tblGrid>
      <w:tr w:rsidR="0F7EF92D" w:rsidTr="0F7EF92D" w14:paraId="273ABDF1">
        <w:trPr>
          <w:trHeight w:val="300"/>
        </w:trPr>
        <w:tc>
          <w:tcPr>
            <w:tcW w:w="10904" w:type="dxa"/>
            <w:gridSpan w:val="2"/>
            <w:shd w:val="clear" w:color="auto" w:fill="00AAE3"/>
            <w:tcMar/>
          </w:tcPr>
          <w:p w:rsidR="2D849258" w:rsidP="0F7EF92D" w:rsidRDefault="2D849258" w14:paraId="6CF18D41" w14:textId="2FA35445">
            <w:pPr>
              <w:pStyle w:val="Normal"/>
              <w:spacing w:line="360" w:lineRule="auto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  <w:r w:rsidRPr="0F7EF92D" w:rsidR="2D849258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  <w:t>Team member 1</w:t>
            </w:r>
          </w:p>
        </w:tc>
      </w:tr>
      <w:tr w:rsidR="0F7EF92D" w:rsidTr="0F7EF92D" w14:paraId="6113DD80">
        <w:trPr>
          <w:trHeight w:val="300"/>
        </w:trPr>
        <w:tc>
          <w:tcPr>
            <w:tcW w:w="5452" w:type="dxa"/>
            <w:tcMar/>
          </w:tcPr>
          <w:p w:rsidR="11CEEACA" w:rsidP="0F7EF92D" w:rsidRDefault="11CEEACA" w14:paraId="66FDD138" w14:textId="5407D81D">
            <w:pPr>
              <w:pStyle w:val="Normal"/>
              <w:spacing w:line="240" w:lineRule="auto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  <w:r w:rsidRPr="0F7EF92D" w:rsidR="11CEEACA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  <w:t>Name:</w:t>
            </w:r>
            <w:r w:rsidRPr="0F7EF92D" w:rsidR="4AA2CE07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  <w:t xml:space="preserve"> </w:t>
            </w:r>
          </w:p>
          <w:p w:rsidR="11CEEACA" w:rsidP="0F7EF92D" w:rsidRDefault="11CEEACA" w14:paraId="40A813DB" w14:textId="122ED728">
            <w:pPr>
              <w:pStyle w:val="Normal"/>
              <w:spacing w:line="240" w:lineRule="auto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  <w:r w:rsidRPr="0F7EF92D" w:rsidR="11CEEACA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  <w:t>Email address:</w:t>
            </w:r>
            <w:r w:rsidRPr="0F7EF92D" w:rsidR="4AA2CE07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5452" w:type="dxa"/>
            <w:tcMar/>
          </w:tcPr>
          <w:p w:rsidR="11CEEACA" w:rsidP="0F7EF92D" w:rsidRDefault="11CEEACA" w14:paraId="1B3AD7B1" w14:textId="1B5257F1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  <w:r w:rsidRPr="0F7EF92D" w:rsidR="11CEEACA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  <w:t xml:space="preserve">Role &amp; </w:t>
            </w:r>
            <w:r w:rsidRPr="0F7EF92D" w:rsidR="11CEEACA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  <w:t>organisation</w:t>
            </w:r>
            <w:r w:rsidRPr="0F7EF92D" w:rsidR="11CEEACA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  <w:t>:</w:t>
            </w:r>
            <w:r w:rsidRPr="0F7EF92D" w:rsidR="6813CC51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  <w:t xml:space="preserve"> </w:t>
            </w:r>
          </w:p>
        </w:tc>
      </w:tr>
      <w:tr w:rsidR="0F7EF92D" w:rsidTr="0F7EF92D" w14:paraId="26F879CD">
        <w:trPr>
          <w:trHeight w:val="300"/>
        </w:trPr>
        <w:tc>
          <w:tcPr>
            <w:tcW w:w="10904" w:type="dxa"/>
            <w:gridSpan w:val="2"/>
            <w:shd w:val="clear" w:color="auto" w:fill="00AAE3"/>
            <w:tcMar/>
          </w:tcPr>
          <w:p w:rsidR="7F473A8F" w:rsidP="0F7EF92D" w:rsidRDefault="7F473A8F" w14:paraId="12FC1C55" w14:textId="6E921589">
            <w:pPr>
              <w:pStyle w:val="Normal"/>
              <w:spacing w:line="360" w:lineRule="auto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  <w:r w:rsidRPr="0F7EF92D" w:rsidR="7F473A8F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  <w:t>Team member 2</w:t>
            </w:r>
          </w:p>
        </w:tc>
      </w:tr>
      <w:tr w:rsidR="0F7EF92D" w:rsidTr="0F7EF92D" w14:paraId="5829620B">
        <w:trPr>
          <w:trHeight w:val="300"/>
        </w:trPr>
        <w:tc>
          <w:tcPr>
            <w:tcW w:w="5452" w:type="dxa"/>
            <w:tcMar/>
          </w:tcPr>
          <w:p w:rsidR="11CEEACA" w:rsidP="0F7EF92D" w:rsidRDefault="11CEEACA" w14:paraId="45229EEE" w14:textId="62AA1EC7">
            <w:pPr>
              <w:pStyle w:val="Normal"/>
              <w:spacing w:line="240" w:lineRule="auto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  <w:r w:rsidRPr="0F7EF92D" w:rsidR="11CEEACA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  <w:t>Name:</w:t>
            </w:r>
            <w:r w:rsidRPr="0F7EF92D" w:rsidR="2E14392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  <w:t xml:space="preserve"> </w:t>
            </w:r>
          </w:p>
          <w:p w:rsidR="11CEEACA" w:rsidP="0F7EF92D" w:rsidRDefault="11CEEACA" w14:paraId="410867C9" w14:textId="21AE9E53">
            <w:pPr>
              <w:pStyle w:val="Normal"/>
              <w:spacing w:line="240" w:lineRule="auto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  <w:r w:rsidRPr="0F7EF92D" w:rsidR="11CEEACA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  <w:t>Email address:</w:t>
            </w:r>
            <w:r w:rsidRPr="0F7EF92D" w:rsidR="2E14392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5452" w:type="dxa"/>
            <w:tcMar/>
          </w:tcPr>
          <w:p w:rsidR="11CEEACA" w:rsidP="0F7EF92D" w:rsidRDefault="11CEEACA" w14:paraId="475BB8D9" w14:textId="7C8F58EC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  <w:r w:rsidRPr="0F7EF92D" w:rsidR="11CEEACA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  <w:t xml:space="preserve">Role &amp; </w:t>
            </w:r>
            <w:r w:rsidRPr="0F7EF92D" w:rsidR="11CEEACA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  <w:t>organisation</w:t>
            </w:r>
            <w:r w:rsidRPr="0F7EF92D" w:rsidR="11CEEACA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  <w:t>:</w:t>
            </w:r>
            <w:r w:rsidRPr="0F7EF92D" w:rsidR="76AEE5FE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  <w:t xml:space="preserve"> </w:t>
            </w:r>
          </w:p>
        </w:tc>
      </w:tr>
      <w:tr w:rsidR="0F7EF92D" w:rsidTr="0F7EF92D" w14:paraId="227E5AD4">
        <w:trPr>
          <w:trHeight w:val="300"/>
        </w:trPr>
        <w:tc>
          <w:tcPr>
            <w:tcW w:w="10904" w:type="dxa"/>
            <w:gridSpan w:val="2"/>
            <w:shd w:val="clear" w:color="auto" w:fill="00AAE3"/>
            <w:tcMar/>
          </w:tcPr>
          <w:p w:rsidR="73BF6799" w:rsidP="0F7EF92D" w:rsidRDefault="73BF6799" w14:paraId="12A87134" w14:textId="43D4357E">
            <w:pPr>
              <w:pStyle w:val="Normal"/>
              <w:spacing w:line="360" w:lineRule="auto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  <w:r w:rsidRPr="0F7EF92D" w:rsidR="73BF6799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  <w:t>Team member 3</w:t>
            </w:r>
          </w:p>
        </w:tc>
      </w:tr>
      <w:tr w:rsidR="0F7EF92D" w:rsidTr="0F7EF92D" w14:paraId="56C53F94">
        <w:trPr>
          <w:trHeight w:val="300"/>
        </w:trPr>
        <w:tc>
          <w:tcPr>
            <w:tcW w:w="5452" w:type="dxa"/>
            <w:tcMar/>
          </w:tcPr>
          <w:p w:rsidR="11CEEACA" w:rsidP="0F7EF92D" w:rsidRDefault="11CEEACA" w14:paraId="0C333CD8" w14:textId="4C7BA3EF">
            <w:pPr>
              <w:pStyle w:val="Normal"/>
              <w:spacing w:line="240" w:lineRule="auto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  <w:r w:rsidRPr="0F7EF92D" w:rsidR="11CEEACA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  <w:t>Name:</w:t>
            </w:r>
            <w:r w:rsidRPr="0F7EF92D" w:rsidR="7E8C7F26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  <w:t xml:space="preserve"> </w:t>
            </w:r>
          </w:p>
          <w:p w:rsidR="11CEEACA" w:rsidP="0F7EF92D" w:rsidRDefault="11CEEACA" w14:paraId="1B84D322" w14:textId="5039E135">
            <w:pPr>
              <w:pStyle w:val="Normal"/>
              <w:spacing w:line="240" w:lineRule="auto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  <w:r w:rsidRPr="0F7EF92D" w:rsidR="11CEEACA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  <w:t>Email address:</w:t>
            </w:r>
            <w:r w:rsidRPr="0F7EF92D" w:rsidR="7E8C7F26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5452" w:type="dxa"/>
            <w:tcMar/>
          </w:tcPr>
          <w:p w:rsidR="11CEEACA" w:rsidP="0F7EF92D" w:rsidRDefault="11CEEACA" w14:paraId="4F1F2A36" w14:textId="10AF8E02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</w:pPr>
            <w:r w:rsidRPr="0F7EF92D" w:rsidR="11CEEACA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  <w:t xml:space="preserve">Role &amp; </w:t>
            </w:r>
            <w:r w:rsidRPr="0F7EF92D" w:rsidR="11CEEACA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  <w:t>organisation</w:t>
            </w:r>
            <w:r w:rsidRPr="0F7EF92D" w:rsidR="11CEEACA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  <w:t>:</w:t>
            </w:r>
            <w:r w:rsidRPr="0F7EF92D" w:rsidR="460C302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none"/>
              </w:rPr>
              <w:t xml:space="preserve"> </w:t>
            </w:r>
          </w:p>
        </w:tc>
      </w:tr>
      <w:tr w:rsidR="0F7EF92D" w:rsidTr="0F7EF92D" w14:paraId="13DC8029">
        <w:trPr>
          <w:trHeight w:val="300"/>
        </w:trPr>
        <w:tc>
          <w:tcPr>
            <w:tcW w:w="10904" w:type="dxa"/>
            <w:gridSpan w:val="2"/>
            <w:tcMar/>
          </w:tcPr>
          <w:p w:rsidR="11CEEACA" w:rsidP="0F7EF92D" w:rsidRDefault="11CEEACA" w14:paraId="0AEE162F" w14:textId="4B9E7C65">
            <w:pPr>
              <w:pStyle w:val="Normal"/>
              <w:spacing w:line="240" w:lineRule="auto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4"/>
                <w:szCs w:val="24"/>
                <w:u w:val="none"/>
              </w:rPr>
            </w:pPr>
            <w:r w:rsidRPr="0F7EF92D" w:rsidR="11CEEAC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4"/>
                <w:szCs w:val="24"/>
                <w:u w:val="none"/>
              </w:rPr>
              <w:t xml:space="preserve">Note: by including personal details on this form, </w:t>
            </w:r>
            <w:r w:rsidRPr="0F7EF92D" w:rsidR="45DE660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4"/>
                <w:szCs w:val="24"/>
                <w:u w:val="none"/>
              </w:rPr>
              <w:t>each team member is</w:t>
            </w:r>
            <w:r w:rsidRPr="0F7EF92D" w:rsidR="11CEEAC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4"/>
                <w:szCs w:val="24"/>
                <w:u w:val="none"/>
              </w:rPr>
              <w:t xml:space="preserve"> consenting to </w:t>
            </w:r>
            <w:r w:rsidRPr="0F7EF92D" w:rsidR="11CEEAC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4"/>
                <w:szCs w:val="24"/>
                <w:u w:val="none"/>
              </w:rPr>
              <w:t>thinkpublic</w:t>
            </w:r>
            <w:r w:rsidRPr="0F7EF92D" w:rsidR="11CEEAC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4"/>
                <w:szCs w:val="24"/>
                <w:u w:val="none"/>
              </w:rPr>
              <w:t xml:space="preserve"> and/or Sport England contacting you </w:t>
            </w:r>
            <w:r w:rsidRPr="0F7EF92D" w:rsidR="1FF5E44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4"/>
                <w:szCs w:val="24"/>
                <w:u w:val="none"/>
              </w:rPr>
              <w:t xml:space="preserve">in relation to the Positive Experiences Collective and Patchwork </w:t>
            </w:r>
            <w:r w:rsidRPr="0F7EF92D" w:rsidR="1FF5E44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4"/>
                <w:szCs w:val="24"/>
                <w:u w:val="none"/>
              </w:rPr>
              <w:t>Programme</w:t>
            </w:r>
            <w:r w:rsidRPr="0F7EF92D" w:rsidR="1FF5E44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4"/>
                <w:szCs w:val="24"/>
                <w:u w:val="none"/>
              </w:rPr>
              <w:t xml:space="preserve">. </w:t>
            </w:r>
          </w:p>
        </w:tc>
      </w:tr>
    </w:tbl>
    <w:p w:rsidR="0F7EF92D" w:rsidRDefault="0F7EF92D" w14:paraId="4E5DE000" w14:textId="4490EC43"/>
    <w:p w:rsidR="0F3561ED" w:rsidP="0F7EF92D" w:rsidRDefault="0F3561ED" w14:paraId="4265B7B7" w14:textId="33A98D15">
      <w:pPr>
        <w:pStyle w:val="Heading1"/>
        <w:rPr>
          <w:b w:val="1"/>
          <w:bCs w:val="1"/>
        </w:rPr>
      </w:pPr>
      <w:r w:rsidR="0F3561ED">
        <w:rPr/>
        <w:t>Application Questions</w:t>
      </w:r>
    </w:p>
    <w:p w:rsidR="027BC7F8" w:rsidRDefault="027BC7F8" w14:paraId="702E445C" w14:textId="0DF39818">
      <w:r w:rsidR="027BC7F8">
        <w:rPr/>
        <w:t>Please answer the following questions</w:t>
      </w:r>
      <w:r w:rsidR="5CCB6776">
        <w:rPr/>
        <w:t xml:space="preserve"> using no more than three pages of A4 within this template</w:t>
      </w:r>
      <w:r w:rsidR="027BC7F8">
        <w:rPr/>
        <w:t xml:space="preserve">. There are no word/character limits for each question. </w:t>
      </w:r>
      <w:r w:rsidR="27448771">
        <w:rPr/>
        <w:t>Thank you for your interest and we look forward to hearing from you!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905"/>
      </w:tblGrid>
      <w:tr w:rsidR="0F7EF92D" w:rsidTr="0F7EF92D" w14:paraId="082E09C6">
        <w:trPr>
          <w:trHeight w:val="300"/>
        </w:trPr>
        <w:tc>
          <w:tcPr>
            <w:tcW w:w="10905" w:type="dxa"/>
            <w:shd w:val="clear" w:color="auto" w:fill="FFDC00"/>
            <w:tcMar/>
          </w:tcPr>
          <w:p w:rsidR="7EBC730A" w:rsidP="0F7EF92D" w:rsidRDefault="7EBC730A" w14:paraId="6BA4ED08" w14:textId="5E748BD5">
            <w:pPr>
              <w:pStyle w:val="Questiontitle"/>
              <w:bidi w:val="0"/>
            </w:pPr>
            <w:r w:rsidRPr="0F7EF92D" w:rsidR="7EBC730A">
              <w:rPr>
                <w:noProof w:val="0"/>
                <w:lang w:val="en-US"/>
              </w:rPr>
              <w:t>Question 1: Describe your team’s belief and passion for embedding physical literacy in practice.</w:t>
            </w:r>
          </w:p>
        </w:tc>
      </w:tr>
      <w:tr w:rsidR="0F7EF92D" w:rsidTr="0F7EF92D" w14:paraId="01AA136B">
        <w:trPr>
          <w:trHeight w:val="300"/>
        </w:trPr>
        <w:tc>
          <w:tcPr>
            <w:tcW w:w="10905" w:type="dxa"/>
            <w:tcMar/>
          </w:tcPr>
          <w:p w:rsidR="0F7EF92D" w:rsidP="0F7EF92D" w:rsidRDefault="0F7EF92D" w14:paraId="18BF1DE1" w14:textId="738776BA">
            <w:pPr>
              <w:pStyle w:val="Normal"/>
              <w:spacing w:line="240" w:lineRule="auto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</w:p>
          <w:p w:rsidR="0F7EF92D" w:rsidP="0F7EF92D" w:rsidRDefault="0F7EF92D" w14:paraId="4CFBE22F" w14:textId="01ADEE98">
            <w:pPr>
              <w:pStyle w:val="Normal"/>
              <w:spacing w:line="240" w:lineRule="auto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</w:p>
          <w:p w:rsidR="0F7EF92D" w:rsidP="0F7EF92D" w:rsidRDefault="0F7EF92D" w14:paraId="5DFBCC92" w14:textId="2BBA2BB9">
            <w:pPr>
              <w:pStyle w:val="Normal"/>
              <w:spacing w:line="240" w:lineRule="auto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</w:p>
          <w:p w:rsidR="0F7EF92D" w:rsidP="0F7EF92D" w:rsidRDefault="0F7EF92D" w14:paraId="60ACDC43" w14:textId="06D9C5B6">
            <w:pPr>
              <w:pStyle w:val="Normal"/>
              <w:spacing w:line="240" w:lineRule="auto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</w:p>
        </w:tc>
      </w:tr>
      <w:tr w:rsidR="0F7EF92D" w:rsidTr="0F7EF92D" w14:paraId="10EBAA97">
        <w:trPr>
          <w:trHeight w:val="300"/>
        </w:trPr>
        <w:tc>
          <w:tcPr>
            <w:tcW w:w="10905" w:type="dxa"/>
            <w:shd w:val="clear" w:color="auto" w:fill="FFDC00"/>
            <w:tcMar/>
          </w:tcPr>
          <w:p w:rsidR="0F7EF92D" w:rsidP="0F7EF92D" w:rsidRDefault="0F7EF92D" w14:paraId="014107C1" w14:textId="039D1B04">
            <w:pPr>
              <w:pStyle w:val="Questiontitle"/>
              <w:bidi w:val="0"/>
              <w:rPr>
                <w:b w:val="0"/>
                <w:bCs w:val="0"/>
                <w:noProof w:val="0"/>
                <w:lang w:val="en-US"/>
              </w:rPr>
            </w:pPr>
            <w:r w:rsidRPr="0F7EF92D" w:rsidR="0F7EF92D">
              <w:rPr>
                <w:noProof w:val="0"/>
                <w:lang w:val="en-US"/>
              </w:rPr>
              <w:t xml:space="preserve">Question </w:t>
            </w:r>
            <w:r w:rsidRPr="0F7EF92D" w:rsidR="11B81700">
              <w:rPr>
                <w:noProof w:val="0"/>
                <w:lang w:val="en-US"/>
              </w:rPr>
              <w:t>2</w:t>
            </w:r>
            <w:r w:rsidRPr="0F7EF92D" w:rsidR="0F7EF92D">
              <w:rPr>
                <w:noProof w:val="0"/>
                <w:lang w:val="en-US"/>
              </w:rPr>
              <w:t xml:space="preserve">: </w:t>
            </w:r>
            <w:r w:rsidRPr="0F7EF92D" w:rsidR="39406BA0">
              <w:rPr>
                <w:noProof w:val="0"/>
                <w:lang w:val="en-US"/>
              </w:rPr>
              <w:t xml:space="preserve">Describe your aspiration for change and the specifics of your real-life project, strategy, </w:t>
            </w:r>
            <w:r w:rsidRPr="0F7EF92D" w:rsidR="39406BA0">
              <w:rPr>
                <w:noProof w:val="0"/>
                <w:lang w:val="en-US"/>
              </w:rPr>
              <w:t>service</w:t>
            </w:r>
            <w:r w:rsidRPr="0F7EF92D" w:rsidR="39406BA0">
              <w:rPr>
                <w:noProof w:val="0"/>
                <w:lang w:val="en-US"/>
              </w:rPr>
              <w:t xml:space="preserve"> or initiative</w:t>
            </w:r>
            <w:r w:rsidRPr="0F7EF92D" w:rsidR="60455719">
              <w:rPr>
                <w:noProof w:val="0"/>
                <w:lang w:val="en-US"/>
              </w:rPr>
              <w:t xml:space="preserve"> that you will bring to this </w:t>
            </w:r>
            <w:r w:rsidRPr="0F7EF92D" w:rsidR="60455719">
              <w:rPr>
                <w:noProof w:val="0"/>
                <w:lang w:val="en-US"/>
              </w:rPr>
              <w:t>programme</w:t>
            </w:r>
            <w:r w:rsidRPr="0F7EF92D" w:rsidR="39406BA0">
              <w:rPr>
                <w:noProof w:val="0"/>
                <w:lang w:val="en-US"/>
              </w:rPr>
              <w:t xml:space="preserve">. </w:t>
            </w:r>
            <w:r w:rsidRPr="0F7EF92D" w:rsidR="39406BA0">
              <w:rPr>
                <w:b w:val="0"/>
                <w:bCs w:val="0"/>
                <w:noProof w:val="0"/>
                <w:lang w:val="en-US"/>
              </w:rPr>
              <w:t xml:space="preserve">Highlight where your work will take place, the target audience, and any existing work you will </w:t>
            </w:r>
            <w:r w:rsidRPr="0F7EF92D" w:rsidR="39406BA0">
              <w:rPr>
                <w:b w:val="0"/>
                <w:bCs w:val="0"/>
                <w:noProof w:val="0"/>
                <w:lang w:val="en-US"/>
              </w:rPr>
              <w:t>seek</w:t>
            </w:r>
            <w:r w:rsidRPr="0F7EF92D" w:rsidR="39406BA0">
              <w:rPr>
                <w:b w:val="0"/>
                <w:bCs w:val="0"/>
                <w:noProof w:val="0"/>
                <w:lang w:val="en-US"/>
              </w:rPr>
              <w:t xml:space="preserve"> to build upon.</w:t>
            </w:r>
            <w:r w:rsidRPr="0F7EF92D" w:rsidR="7E7DCD85">
              <w:rPr>
                <w:b w:val="0"/>
                <w:bCs w:val="0"/>
                <w:noProof w:val="0"/>
                <w:lang w:val="en-US"/>
              </w:rPr>
              <w:t xml:space="preserve"> (See examples in the ‘impact’ section of </w:t>
            </w:r>
            <w:hyperlink r:id="R62bb74a504b34b53">
              <w:r w:rsidRPr="0F7EF92D" w:rsidR="7E7DCD85">
                <w:rPr>
                  <w:rStyle w:val="Hyperlink"/>
                  <w:b w:val="0"/>
                  <w:bCs w:val="0"/>
                  <w:noProof w:val="0"/>
                  <w:lang w:val="en-US"/>
                </w:rPr>
                <w:t>positiveexperiencescollective.org</w:t>
              </w:r>
            </w:hyperlink>
            <w:r w:rsidRPr="0F7EF92D" w:rsidR="7E7DCD85">
              <w:rPr>
                <w:b w:val="0"/>
                <w:bCs w:val="0"/>
                <w:noProof w:val="0"/>
                <w:lang w:val="en-US"/>
              </w:rPr>
              <w:t>)</w:t>
            </w:r>
          </w:p>
        </w:tc>
      </w:tr>
      <w:tr w:rsidR="0F7EF92D" w:rsidTr="0F7EF92D" w14:paraId="3C8FCE0C">
        <w:trPr>
          <w:trHeight w:val="300"/>
        </w:trPr>
        <w:tc>
          <w:tcPr>
            <w:tcW w:w="10905" w:type="dxa"/>
            <w:tcMar/>
          </w:tcPr>
          <w:p w:rsidR="0F7EF92D" w:rsidP="0F7EF92D" w:rsidRDefault="0F7EF92D" w14:paraId="43FD8D20" w14:textId="738776BA">
            <w:pPr>
              <w:pStyle w:val="Normal"/>
              <w:spacing w:line="240" w:lineRule="auto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</w:p>
          <w:p w:rsidR="0F7EF92D" w:rsidP="0F7EF92D" w:rsidRDefault="0F7EF92D" w14:paraId="7FA0E7E0" w14:textId="01ADEE98">
            <w:pPr>
              <w:pStyle w:val="Normal"/>
              <w:spacing w:line="240" w:lineRule="auto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</w:p>
          <w:p w:rsidR="0F7EF92D" w:rsidP="0F7EF92D" w:rsidRDefault="0F7EF92D" w14:paraId="7CB92324" w14:textId="5986694A">
            <w:pPr>
              <w:pStyle w:val="Normal"/>
              <w:spacing w:line="240" w:lineRule="auto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</w:p>
          <w:p w:rsidR="0F7EF92D" w:rsidP="0F7EF92D" w:rsidRDefault="0F7EF92D" w14:paraId="3623792A" w14:textId="06D9C5B6">
            <w:pPr>
              <w:pStyle w:val="Normal"/>
              <w:spacing w:line="240" w:lineRule="auto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</w:p>
        </w:tc>
      </w:tr>
      <w:tr w:rsidR="0F7EF92D" w:rsidTr="0F7EF92D" w14:paraId="70F25EE1">
        <w:trPr>
          <w:trHeight w:val="300"/>
        </w:trPr>
        <w:tc>
          <w:tcPr>
            <w:tcW w:w="10905" w:type="dxa"/>
            <w:shd w:val="clear" w:color="auto" w:fill="FFDC00"/>
            <w:tcMar/>
          </w:tcPr>
          <w:p w:rsidR="0F7EF92D" w:rsidP="0F7EF92D" w:rsidRDefault="0F7EF92D" w14:paraId="54225774" w14:textId="671915B3">
            <w:pPr>
              <w:pStyle w:val="Questiontitle"/>
              <w:bidi w:val="0"/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0F7EF92D" w:rsidR="0F7EF92D">
              <w:rPr>
                <w:noProof w:val="0"/>
                <w:lang w:val="en-US"/>
              </w:rPr>
              <w:t xml:space="preserve">Question </w:t>
            </w:r>
            <w:r w:rsidRPr="0F7EF92D" w:rsidR="0BFDB51E">
              <w:rPr>
                <w:noProof w:val="0"/>
                <w:lang w:val="en-US"/>
              </w:rPr>
              <w:t>3</w:t>
            </w:r>
            <w:r w:rsidRPr="0F7EF92D" w:rsidR="0F7EF92D">
              <w:rPr>
                <w:noProof w:val="0"/>
                <w:lang w:val="en-US"/>
              </w:rPr>
              <w:t xml:space="preserve">: </w:t>
            </w:r>
            <w:r w:rsidRPr="0F7EF92D" w:rsidR="1E74C011">
              <w:rPr>
                <w:noProof w:val="0"/>
                <w:lang w:val="en-US"/>
              </w:rPr>
              <w:t xml:space="preserve">Tell us about your interdisciplinary team. </w:t>
            </w:r>
            <w:r w:rsidRPr="0F7EF92D" w:rsidR="1E74C011">
              <w:rPr>
                <w:b w:val="0"/>
                <w:bCs w:val="0"/>
                <w:noProof w:val="0"/>
                <w:lang w:val="en-US"/>
              </w:rPr>
              <w:t xml:space="preserve">Who are the individuals and partners? </w:t>
            </w:r>
            <w:r w:rsidRPr="0F7EF92D" w:rsidR="1E74C011">
              <w:rPr>
                <w:b w:val="0"/>
                <w:bCs w:val="0"/>
                <w:noProof w:val="0"/>
                <w:lang w:val="en-US"/>
              </w:rPr>
              <w:t xml:space="preserve">What would you like to learn through this </w:t>
            </w:r>
            <w:r w:rsidRPr="0F7EF92D" w:rsidR="1E74C011">
              <w:rPr>
                <w:b w:val="0"/>
                <w:bCs w:val="0"/>
                <w:noProof w:val="0"/>
                <w:lang w:val="en-US"/>
              </w:rPr>
              <w:t>programme</w:t>
            </w:r>
            <w:r w:rsidRPr="0F7EF92D" w:rsidR="1E74C011">
              <w:rPr>
                <w:b w:val="0"/>
                <w:bCs w:val="0"/>
                <w:noProof w:val="0"/>
                <w:lang w:val="en-US"/>
              </w:rPr>
              <w:t>? What are your greatest needs for support?</w:t>
            </w:r>
          </w:p>
        </w:tc>
      </w:tr>
      <w:tr w:rsidR="0F7EF92D" w:rsidTr="0F7EF92D" w14:paraId="004E2258">
        <w:trPr>
          <w:trHeight w:val="300"/>
        </w:trPr>
        <w:tc>
          <w:tcPr>
            <w:tcW w:w="10905" w:type="dxa"/>
            <w:tcMar/>
          </w:tcPr>
          <w:p w:rsidR="0F7EF92D" w:rsidP="0F7EF92D" w:rsidRDefault="0F7EF92D" w14:paraId="3B840379" w14:textId="738776BA">
            <w:pPr>
              <w:pStyle w:val="Normal"/>
              <w:spacing w:line="240" w:lineRule="auto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</w:p>
          <w:p w:rsidR="0F7EF92D" w:rsidP="0F7EF92D" w:rsidRDefault="0F7EF92D" w14:paraId="1CCC2C76" w14:textId="01ADEE98">
            <w:pPr>
              <w:pStyle w:val="Normal"/>
              <w:spacing w:line="240" w:lineRule="auto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</w:p>
          <w:p w:rsidR="0F7EF92D" w:rsidP="0F7EF92D" w:rsidRDefault="0F7EF92D" w14:paraId="29C4DD03" w14:textId="56277A43">
            <w:pPr>
              <w:pStyle w:val="Normal"/>
              <w:spacing w:line="240" w:lineRule="auto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</w:p>
          <w:p w:rsidR="0F7EF92D" w:rsidP="0F7EF92D" w:rsidRDefault="0F7EF92D" w14:paraId="76ADE142" w14:textId="06D9C5B6">
            <w:pPr>
              <w:pStyle w:val="Normal"/>
              <w:spacing w:line="240" w:lineRule="auto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</w:p>
        </w:tc>
      </w:tr>
      <w:tr w:rsidR="0F7EF92D" w:rsidTr="0F7EF92D" w14:paraId="33BB5B40">
        <w:trPr>
          <w:trHeight w:val="300"/>
        </w:trPr>
        <w:tc>
          <w:tcPr>
            <w:tcW w:w="10905" w:type="dxa"/>
            <w:shd w:val="clear" w:color="auto" w:fill="FFDC00"/>
            <w:tcMar/>
          </w:tcPr>
          <w:p w:rsidR="0F7EF92D" w:rsidP="0F7EF92D" w:rsidRDefault="0F7EF92D" w14:paraId="582087F9" w14:textId="0297DB50">
            <w:pPr>
              <w:pStyle w:val="Questiontitle"/>
              <w:bidi w:val="0"/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0F7EF92D" w:rsidR="0F7EF92D">
              <w:rPr>
                <w:noProof w:val="0"/>
                <w:lang w:val="en-US"/>
              </w:rPr>
              <w:t xml:space="preserve">Question </w:t>
            </w:r>
            <w:r w:rsidRPr="0F7EF92D" w:rsidR="41341FAD">
              <w:rPr>
                <w:noProof w:val="0"/>
                <w:lang w:val="en-US"/>
              </w:rPr>
              <w:t>4</w:t>
            </w:r>
            <w:r w:rsidRPr="0F7EF92D" w:rsidR="0F7EF92D">
              <w:rPr>
                <w:noProof w:val="0"/>
                <w:lang w:val="en-US"/>
              </w:rPr>
              <w:t xml:space="preserve">: </w:t>
            </w:r>
            <w:r w:rsidRPr="0F7EF92D" w:rsidR="51ACB137">
              <w:rPr>
                <w:noProof w:val="0"/>
                <w:lang w:val="en-US"/>
              </w:rPr>
              <w:t>Tell us about your relationships and access to under-active and/or under-represented children and young people (CYP) and/or your relationships with locally trusted organisations.</w:t>
            </w:r>
          </w:p>
        </w:tc>
      </w:tr>
      <w:tr w:rsidR="0F7EF92D" w:rsidTr="0F7EF92D" w14:paraId="677A0BAE">
        <w:trPr>
          <w:trHeight w:val="300"/>
        </w:trPr>
        <w:tc>
          <w:tcPr>
            <w:tcW w:w="10905" w:type="dxa"/>
            <w:tcMar/>
          </w:tcPr>
          <w:p w:rsidR="0F7EF92D" w:rsidP="0F7EF92D" w:rsidRDefault="0F7EF92D" w14:paraId="1B4D228B" w14:textId="738776BA">
            <w:pPr>
              <w:pStyle w:val="Normal"/>
              <w:spacing w:line="240" w:lineRule="auto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</w:p>
          <w:p w:rsidR="0F7EF92D" w:rsidP="0F7EF92D" w:rsidRDefault="0F7EF92D" w14:paraId="0F771F84" w14:textId="01ADEE98">
            <w:pPr>
              <w:pStyle w:val="Normal"/>
              <w:spacing w:line="240" w:lineRule="auto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</w:p>
          <w:p w:rsidR="0F7EF92D" w:rsidP="0F7EF92D" w:rsidRDefault="0F7EF92D" w14:paraId="24D9C454" w14:textId="56277A43">
            <w:pPr>
              <w:pStyle w:val="Normal"/>
              <w:spacing w:line="240" w:lineRule="auto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</w:p>
          <w:p w:rsidR="0F7EF92D" w:rsidP="0F7EF92D" w:rsidRDefault="0F7EF92D" w14:paraId="6E8AAF7C" w14:textId="06D9C5B6">
            <w:pPr>
              <w:pStyle w:val="Normal"/>
              <w:spacing w:line="240" w:lineRule="auto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</w:p>
        </w:tc>
      </w:tr>
      <w:tr w:rsidR="0F7EF92D" w:rsidTr="0F7EF92D" w14:paraId="3748E2A6">
        <w:trPr>
          <w:trHeight w:val="300"/>
        </w:trPr>
        <w:tc>
          <w:tcPr>
            <w:tcW w:w="10905" w:type="dxa"/>
            <w:shd w:val="clear" w:color="auto" w:fill="FFDC00"/>
            <w:tcMar/>
          </w:tcPr>
          <w:p w:rsidR="0F7EF92D" w:rsidP="0F7EF92D" w:rsidRDefault="0F7EF92D" w14:paraId="79EF745A" w14:textId="5570ED3E">
            <w:pPr>
              <w:pStyle w:val="Questiontitle"/>
              <w:bidi w:val="0"/>
              <w:rPr>
                <w:noProof w:val="0"/>
                <w:lang w:val="en-US"/>
              </w:rPr>
            </w:pPr>
            <w:r w:rsidRPr="0F7EF92D" w:rsidR="0F7EF92D">
              <w:rPr>
                <w:noProof w:val="0"/>
                <w:lang w:val="en-US"/>
              </w:rPr>
              <w:t xml:space="preserve">Question </w:t>
            </w:r>
            <w:r w:rsidRPr="0F7EF92D" w:rsidR="2D242A6E">
              <w:rPr>
                <w:noProof w:val="0"/>
                <w:lang w:val="en-US"/>
              </w:rPr>
              <w:t>5</w:t>
            </w:r>
            <w:r w:rsidRPr="0F7EF92D" w:rsidR="0F7EF92D">
              <w:rPr>
                <w:noProof w:val="0"/>
                <w:lang w:val="en-US"/>
              </w:rPr>
              <w:t xml:space="preserve">: </w:t>
            </w:r>
            <w:r w:rsidRPr="0F7EF92D" w:rsidR="54D230B6">
              <w:rPr>
                <w:noProof w:val="0"/>
                <w:lang w:val="en-US"/>
              </w:rPr>
              <w:t xml:space="preserve">Please </w:t>
            </w:r>
            <w:r w:rsidRPr="0F7EF92D" w:rsidR="4DD5BC64">
              <w:rPr>
                <w:noProof w:val="0"/>
                <w:lang w:val="en-US"/>
              </w:rPr>
              <w:t>respond with ‘</w:t>
            </w:r>
            <w:r w:rsidRPr="0F7EF92D" w:rsidR="54D230B6">
              <w:rPr>
                <w:noProof w:val="0"/>
                <w:lang w:val="en-US"/>
              </w:rPr>
              <w:t>Yes</w:t>
            </w:r>
            <w:r w:rsidRPr="0F7EF92D" w:rsidR="4F20CE4C">
              <w:rPr>
                <w:noProof w:val="0"/>
                <w:lang w:val="en-US"/>
              </w:rPr>
              <w:t>’ or ‘</w:t>
            </w:r>
            <w:r w:rsidRPr="0F7EF92D" w:rsidR="54D230B6">
              <w:rPr>
                <w:noProof w:val="0"/>
                <w:lang w:val="en-US"/>
              </w:rPr>
              <w:t>No</w:t>
            </w:r>
            <w:r w:rsidRPr="0F7EF92D" w:rsidR="2774AD3E">
              <w:rPr>
                <w:noProof w:val="0"/>
                <w:lang w:val="en-US"/>
              </w:rPr>
              <w:t>’</w:t>
            </w:r>
            <w:r w:rsidRPr="0F7EF92D" w:rsidR="54D230B6">
              <w:rPr>
                <w:noProof w:val="0"/>
                <w:lang w:val="en-US"/>
              </w:rPr>
              <w:t xml:space="preserve"> below to </w:t>
            </w:r>
            <w:r w:rsidRPr="0F7EF92D" w:rsidR="54D230B6">
              <w:rPr>
                <w:noProof w:val="0"/>
                <w:lang w:val="en-US"/>
              </w:rPr>
              <w:t>indicate</w:t>
            </w:r>
            <w:r w:rsidRPr="0F7EF92D" w:rsidR="54D230B6">
              <w:rPr>
                <w:noProof w:val="0"/>
                <w:lang w:val="en-US"/>
              </w:rPr>
              <w:t xml:space="preserve"> the support </w:t>
            </w:r>
            <w:r w:rsidRPr="0F7EF92D" w:rsidR="54D230B6">
              <w:rPr>
                <w:i w:val="0"/>
                <w:iCs w:val="0"/>
                <w:noProof w:val="0"/>
                <w:u w:val="single"/>
                <w:lang w:val="en-US"/>
              </w:rPr>
              <w:t>all team members</w:t>
            </w:r>
            <w:r w:rsidRPr="0F7EF92D" w:rsidR="54D230B6">
              <w:rPr>
                <w:noProof w:val="0"/>
                <w:lang w:val="en-US"/>
              </w:rPr>
              <w:t xml:space="preserve"> have in place </w:t>
            </w:r>
            <w:r w:rsidRPr="0F7EF92D" w:rsidR="3C8351FB">
              <w:rPr>
                <w:noProof w:val="0"/>
                <w:lang w:val="en-US"/>
              </w:rPr>
              <w:t>to take</w:t>
            </w:r>
            <w:r w:rsidRPr="0F7EF92D" w:rsidR="54D230B6">
              <w:rPr>
                <w:noProof w:val="0"/>
                <w:lang w:val="en-US"/>
              </w:rPr>
              <w:t xml:space="preserve"> part</w:t>
            </w:r>
            <w:r w:rsidRPr="0F7EF92D" w:rsidR="13B150F3">
              <w:rPr>
                <w:noProof w:val="0"/>
                <w:lang w:val="en-US"/>
              </w:rPr>
              <w:t xml:space="preserve"> in the Patchwork </w:t>
            </w:r>
            <w:r w:rsidRPr="0F7EF92D" w:rsidR="13B150F3">
              <w:rPr>
                <w:noProof w:val="0"/>
                <w:lang w:val="en-US"/>
              </w:rPr>
              <w:t>Programme</w:t>
            </w:r>
            <w:r w:rsidRPr="0F7EF92D" w:rsidR="54D230B6">
              <w:rPr>
                <w:noProof w:val="0"/>
                <w:lang w:val="en-US"/>
              </w:rPr>
              <w:t>.</w:t>
            </w:r>
            <w:r w:rsidRPr="0F7EF92D" w:rsidR="51AC545B">
              <w:rPr>
                <w:noProof w:val="0"/>
                <w:lang w:val="en-US"/>
              </w:rPr>
              <w:t xml:space="preserve"> </w:t>
            </w:r>
          </w:p>
        </w:tc>
      </w:tr>
      <w:tr w:rsidR="0F7EF92D" w:rsidTr="0F7EF92D" w14:paraId="44A1F599">
        <w:trPr>
          <w:trHeight w:val="300"/>
        </w:trPr>
        <w:tc>
          <w:tcPr>
            <w:tcW w:w="10905" w:type="dxa"/>
            <w:tcMar/>
          </w:tcPr>
          <w:p w:rsidR="3190ED06" w:rsidP="0F7EF92D" w:rsidRDefault="3190ED06" w14:paraId="75299485" w14:textId="25E42886">
            <w:pPr>
              <w:pStyle w:val="Normal"/>
              <w:bidi w:val="0"/>
              <w:rPr>
                <w:noProof w:val="0"/>
                <w:lang w:val="en-US"/>
              </w:rPr>
            </w:pPr>
            <w:r w:rsidRPr="0F7EF92D" w:rsidR="3190ED06">
              <w:rPr>
                <w:noProof w:val="0"/>
                <w:lang w:val="en-US"/>
              </w:rPr>
              <w:t xml:space="preserve">Do all individuals on your team have executive sponsorship in place from each of their respective </w:t>
            </w:r>
            <w:r w:rsidRPr="0F7EF92D" w:rsidR="3190ED06">
              <w:rPr>
                <w:noProof w:val="0"/>
                <w:lang w:val="en-US"/>
              </w:rPr>
              <w:t>organisations</w:t>
            </w:r>
            <w:r w:rsidRPr="0F7EF92D" w:rsidR="3190ED06">
              <w:rPr>
                <w:noProof w:val="0"/>
                <w:lang w:val="en-US"/>
              </w:rPr>
              <w:t xml:space="preserve">? </w:t>
            </w:r>
            <w:r w:rsidRPr="0F7EF92D" w:rsidR="3190ED06">
              <w:rPr>
                <w:b w:val="1"/>
                <w:bCs w:val="1"/>
                <w:noProof w:val="0"/>
                <w:lang w:val="en-US"/>
              </w:rPr>
              <w:t>Yes/No</w:t>
            </w:r>
          </w:p>
        </w:tc>
      </w:tr>
      <w:tr w:rsidR="0F7EF92D" w:rsidTr="0F7EF92D" w14:paraId="505C038B">
        <w:trPr>
          <w:trHeight w:val="300"/>
        </w:trPr>
        <w:tc>
          <w:tcPr>
            <w:tcW w:w="10905" w:type="dxa"/>
            <w:tcMar/>
          </w:tcPr>
          <w:p w:rsidR="3190ED06" w:rsidP="0F7EF92D" w:rsidRDefault="3190ED06" w14:paraId="0077C047" w14:textId="53A1DE56">
            <w:pPr>
              <w:pStyle w:val="Normal"/>
              <w:bidi w:val="0"/>
              <w:rPr>
                <w:noProof w:val="0"/>
                <w:lang w:val="en-US"/>
              </w:rPr>
            </w:pPr>
            <w:r w:rsidRPr="0F7EF92D" w:rsidR="3190ED06">
              <w:rPr>
                <w:noProof w:val="0"/>
                <w:lang w:val="en-US"/>
              </w:rPr>
              <w:t xml:space="preserve">Do all individuals on your team have permission/support from relevant line managers or leaders to dedicate time to </w:t>
            </w:r>
            <w:r w:rsidRPr="0F7EF92D" w:rsidR="3190ED06">
              <w:rPr>
                <w:noProof w:val="0"/>
                <w:lang w:val="en-US"/>
              </w:rPr>
              <w:t>participating</w:t>
            </w:r>
            <w:r w:rsidRPr="0F7EF92D" w:rsidR="3190ED06">
              <w:rPr>
                <w:noProof w:val="0"/>
                <w:lang w:val="en-US"/>
              </w:rPr>
              <w:t xml:space="preserve"> in the </w:t>
            </w:r>
            <w:r w:rsidRPr="0F7EF92D" w:rsidR="3190ED06">
              <w:rPr>
                <w:noProof w:val="0"/>
                <w:lang w:val="en-US"/>
              </w:rPr>
              <w:t>programme</w:t>
            </w:r>
            <w:r w:rsidRPr="0F7EF92D" w:rsidR="3190ED06">
              <w:rPr>
                <w:noProof w:val="0"/>
                <w:lang w:val="en-US"/>
              </w:rPr>
              <w:t>? This must include all aspects listed in the ‘Time commitment’ section</w:t>
            </w:r>
            <w:r w:rsidRPr="0F7EF92D" w:rsidR="27757620">
              <w:rPr>
                <w:noProof w:val="0"/>
                <w:lang w:val="en-US"/>
              </w:rPr>
              <w:t xml:space="preserve"> found on </w:t>
            </w:r>
            <w:hyperlink r:id="R98bb791f500745c9">
              <w:r w:rsidRPr="0F7EF92D" w:rsidR="27757620">
                <w:rPr>
                  <w:rStyle w:val="Hyperlink"/>
                  <w:noProof w:val="0"/>
                  <w:lang w:val="en-US"/>
                </w:rPr>
                <w:t>positiveexperiencescollective.org</w:t>
              </w:r>
            </w:hyperlink>
            <w:r w:rsidRPr="0F7EF92D" w:rsidR="3190ED06">
              <w:rPr>
                <w:noProof w:val="0"/>
                <w:lang w:val="en-US"/>
              </w:rPr>
              <w:t xml:space="preserve">. </w:t>
            </w:r>
            <w:r w:rsidRPr="0F7EF92D" w:rsidR="3190ED06">
              <w:rPr>
                <w:b w:val="1"/>
                <w:bCs w:val="1"/>
                <w:noProof w:val="0"/>
                <w:lang w:val="en-US"/>
              </w:rPr>
              <w:t>Yes/No</w:t>
            </w:r>
          </w:p>
        </w:tc>
      </w:tr>
    </w:tbl>
    <w:p w:rsidR="0F7EF92D" w:rsidP="0F7EF92D" w:rsidRDefault="0F7EF92D" w14:paraId="11BC733E" w14:textId="7485083D">
      <w:pPr>
        <w:spacing w:line="240" w:lineRule="auto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kByidkXaRxGvMx" int2:id="ZJsyObKR">
      <int2:state int2:type="AugLoop_Text_Critique" int2:value="Rejected"/>
    </int2:textHash>
    <int2:textHash int2:hashCode="oUahQMiT8D+fux" int2:id="m0oFByfV">
      <int2:state int2:type="AugLoop_Text_Critique" int2:value="Rejected"/>
    </int2:textHash>
    <int2:textHash int2:hashCode="ni8UUdXdlt6RIo" int2:id="twZVgx8x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30e02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7419c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93b36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9c5f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948C07"/>
    <w:rsid w:val="006C811C"/>
    <w:rsid w:val="016FF6BF"/>
    <w:rsid w:val="016FF6BF"/>
    <w:rsid w:val="027BC7F8"/>
    <w:rsid w:val="03AAC548"/>
    <w:rsid w:val="04EC3C56"/>
    <w:rsid w:val="06ECB136"/>
    <w:rsid w:val="09852C60"/>
    <w:rsid w:val="0A582685"/>
    <w:rsid w:val="0BFDB51E"/>
    <w:rsid w:val="0C7413FF"/>
    <w:rsid w:val="0C84133B"/>
    <w:rsid w:val="0DEAF59B"/>
    <w:rsid w:val="0F3561ED"/>
    <w:rsid w:val="0F7EF92D"/>
    <w:rsid w:val="0F9400CE"/>
    <w:rsid w:val="10BD1A4C"/>
    <w:rsid w:val="11B81700"/>
    <w:rsid w:val="11CEEACA"/>
    <w:rsid w:val="12772F8D"/>
    <w:rsid w:val="12772F8D"/>
    <w:rsid w:val="13B150F3"/>
    <w:rsid w:val="159A4610"/>
    <w:rsid w:val="16A1D0AB"/>
    <w:rsid w:val="16A1D0AB"/>
    <w:rsid w:val="16F3EF09"/>
    <w:rsid w:val="1B6C38B4"/>
    <w:rsid w:val="1C1E2831"/>
    <w:rsid w:val="1C1E2831"/>
    <w:rsid w:val="1D725194"/>
    <w:rsid w:val="1E62A664"/>
    <w:rsid w:val="1E74C011"/>
    <w:rsid w:val="1F0FB567"/>
    <w:rsid w:val="1F6EBF50"/>
    <w:rsid w:val="1F948C07"/>
    <w:rsid w:val="1FF5E44F"/>
    <w:rsid w:val="20771126"/>
    <w:rsid w:val="21C8E02E"/>
    <w:rsid w:val="22C42DE2"/>
    <w:rsid w:val="2367426A"/>
    <w:rsid w:val="27448771"/>
    <w:rsid w:val="2774AD3E"/>
    <w:rsid w:val="27757620"/>
    <w:rsid w:val="28696318"/>
    <w:rsid w:val="28C42027"/>
    <w:rsid w:val="28D33A9A"/>
    <w:rsid w:val="28F4D58A"/>
    <w:rsid w:val="29AC0731"/>
    <w:rsid w:val="29C8F322"/>
    <w:rsid w:val="29CF7803"/>
    <w:rsid w:val="29F152B1"/>
    <w:rsid w:val="2C1E61C8"/>
    <w:rsid w:val="2D242A6E"/>
    <w:rsid w:val="2D849258"/>
    <w:rsid w:val="2DB290CC"/>
    <w:rsid w:val="2E14392C"/>
    <w:rsid w:val="2E991EFE"/>
    <w:rsid w:val="304D14DE"/>
    <w:rsid w:val="312B6571"/>
    <w:rsid w:val="3190ED06"/>
    <w:rsid w:val="31C2417F"/>
    <w:rsid w:val="31C2417F"/>
    <w:rsid w:val="3886DB7F"/>
    <w:rsid w:val="392442F2"/>
    <w:rsid w:val="392442F2"/>
    <w:rsid w:val="39406BA0"/>
    <w:rsid w:val="394FD97D"/>
    <w:rsid w:val="3C8351FB"/>
    <w:rsid w:val="3D1FD8E1"/>
    <w:rsid w:val="3D7F3BD7"/>
    <w:rsid w:val="403843CA"/>
    <w:rsid w:val="41341FAD"/>
    <w:rsid w:val="416BDF19"/>
    <w:rsid w:val="42823733"/>
    <w:rsid w:val="42823733"/>
    <w:rsid w:val="44767C88"/>
    <w:rsid w:val="45DE660E"/>
    <w:rsid w:val="460C302C"/>
    <w:rsid w:val="469DC5BC"/>
    <w:rsid w:val="48B5927E"/>
    <w:rsid w:val="48B5927E"/>
    <w:rsid w:val="48D8366F"/>
    <w:rsid w:val="49DF43F1"/>
    <w:rsid w:val="4AA2CE07"/>
    <w:rsid w:val="4DD5BC64"/>
    <w:rsid w:val="4E947DA8"/>
    <w:rsid w:val="4F16910A"/>
    <w:rsid w:val="4F20CE4C"/>
    <w:rsid w:val="4FBD97F4"/>
    <w:rsid w:val="4FBD97F4"/>
    <w:rsid w:val="4FEBA11E"/>
    <w:rsid w:val="51AC545B"/>
    <w:rsid w:val="51ACB137"/>
    <w:rsid w:val="54D230B6"/>
    <w:rsid w:val="5728B765"/>
    <w:rsid w:val="57C467ED"/>
    <w:rsid w:val="58ACDA59"/>
    <w:rsid w:val="594FBED2"/>
    <w:rsid w:val="5B824612"/>
    <w:rsid w:val="5C8DC0CD"/>
    <w:rsid w:val="5CA150FB"/>
    <w:rsid w:val="5CCB6776"/>
    <w:rsid w:val="5DE201A4"/>
    <w:rsid w:val="5F0F9CB4"/>
    <w:rsid w:val="5F9D7D46"/>
    <w:rsid w:val="60455719"/>
    <w:rsid w:val="619B6715"/>
    <w:rsid w:val="63FE8579"/>
    <w:rsid w:val="64224BE4"/>
    <w:rsid w:val="64224BE4"/>
    <w:rsid w:val="64C934E1"/>
    <w:rsid w:val="66392B8C"/>
    <w:rsid w:val="67A61CA0"/>
    <w:rsid w:val="67D8548C"/>
    <w:rsid w:val="6813CC51"/>
    <w:rsid w:val="695B9491"/>
    <w:rsid w:val="6972B838"/>
    <w:rsid w:val="6A754EB1"/>
    <w:rsid w:val="6B29E0C0"/>
    <w:rsid w:val="6CAEBE95"/>
    <w:rsid w:val="6DAD212E"/>
    <w:rsid w:val="700AAC0A"/>
    <w:rsid w:val="700AAC0A"/>
    <w:rsid w:val="70AF7C03"/>
    <w:rsid w:val="73BF6799"/>
    <w:rsid w:val="750C59F6"/>
    <w:rsid w:val="750C59F6"/>
    <w:rsid w:val="760B5455"/>
    <w:rsid w:val="760B5455"/>
    <w:rsid w:val="76AEE5FE"/>
    <w:rsid w:val="7749298C"/>
    <w:rsid w:val="7749298C"/>
    <w:rsid w:val="777273E3"/>
    <w:rsid w:val="7AD14F1F"/>
    <w:rsid w:val="7BF9927F"/>
    <w:rsid w:val="7C088B54"/>
    <w:rsid w:val="7C43F11C"/>
    <w:rsid w:val="7CF4F35D"/>
    <w:rsid w:val="7E7DCD85"/>
    <w:rsid w:val="7E8C7F26"/>
    <w:rsid w:val="7EBC730A"/>
    <w:rsid w:val="7F47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48C07"/>
  <w15:chartTrackingRefBased/>
  <w15:docId w15:val="{83A2FD03-19C3-41EF-BDFB-E7F49F1FB7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9"/>
    <w:name w:val="Heading 1 Char"/>
    <w:basedOn w:val="Normal"/>
    <w:link w:val="Heading1"/>
    <w:rsid w:val="0F7EF92D"/>
    <w:rPr>
      <w:rFonts w:ascii="Aptos Display" w:hAnsi="Aptos Display" w:eastAsia="Aptos Display" w:cs="Aptos Display" w:asciiTheme="majorAscii" w:hAnsiTheme="majorAscii" w:eastAsiaTheme="majorAscii" w:cstheme="majorAscii"/>
      <w:b w:val="1"/>
      <w:bCs w:val="1"/>
      <w:sz w:val="32"/>
      <w:szCs w:val="32"/>
      <w:lang w:val="en-US" w:eastAsia="ja-JP" w:bidi="ar-SA"/>
    </w:rPr>
  </w:style>
  <w:style w:type="paragraph" w:styleId="Heading1">
    <w:uiPriority w:val="9"/>
    <w:name w:val="heading 1"/>
    <w:basedOn w:val="Normal"/>
    <w:next w:val="Normal"/>
    <w:link w:val="Heading1Char"/>
    <w:qFormat/>
    <w:rsid w:val="0F7EF92D"/>
    <w:rPr>
      <w:rFonts w:ascii="Aptos Display" w:hAnsi="Aptos Display" w:eastAsia="Aptos Display" w:cs="Aptos Display" w:asciiTheme="majorAscii" w:hAnsiTheme="majorAscii" w:eastAsiaTheme="majorAscii" w:cstheme="majorAscii"/>
      <w:b w:val="1"/>
      <w:bCs w:val="1"/>
      <w:sz w:val="32"/>
      <w:szCs w:val="32"/>
      <w:lang w:val="en-US" w:eastAsia="ja-JP" w:bidi="ar-SA"/>
    </w:rPr>
    <w:pPr>
      <w:bidi w:val="0"/>
      <w:spacing w:before="0" w:beforeAutospacing="off" w:after="80" w:afterAutospacing="off" w:line="240" w:lineRule="auto"/>
      <w:ind w:left="0" w:right="0"/>
      <w:jc w:val="left"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Questiontitle" w:customStyle="true">
    <w:uiPriority w:val="1"/>
    <w:name w:val="Question title"/>
    <w:basedOn w:val="Normal"/>
    <w:link w:val="QuestiontitleChar"/>
    <w:qFormat/>
    <w:rsid w:val="0F7EF92D"/>
    <w:rPr>
      <w:rFonts w:ascii="Aptos Display" w:hAnsi="Aptos Display" w:eastAsia="Aptos Display" w:cs="Aptos Display" w:asciiTheme="majorAscii" w:hAnsiTheme="majorAscii" w:eastAsiaTheme="majorAscii" w:cstheme="majorAscii"/>
      <w:b w:val="1"/>
      <w:bCs w:val="1"/>
      <w:noProof w:val="0"/>
      <w:sz w:val="24"/>
      <w:szCs w:val="24"/>
      <w:lang w:val="en-US" w:eastAsia="ja-JP" w:bidi="ar-SA"/>
    </w:rPr>
    <w:pPr>
      <w:bidi w:val="0"/>
      <w:spacing w:before="60" w:beforeAutospacing="off" w:after="80" w:afterAutospacing="off" w:line="240" w:lineRule="auto"/>
      <w:ind w:left="0" w:right="0"/>
      <w:jc w:val="left"/>
    </w:pPr>
  </w:style>
  <w:style w:type="character" w:styleId="QuestiontitleChar" w:customStyle="true">
    <w:name w:val="Question title Char"/>
    <w:basedOn w:val="DefaultParagraphFont"/>
    <w:link w:val="Questiontitle"/>
    <w:rsid w:val="0F7EF92D"/>
    <w:rPr>
      <w:rFonts w:ascii="Aptos Display" w:hAnsi="Aptos Display" w:eastAsia="Aptos Display" w:cs="Aptos Display" w:asciiTheme="majorAscii" w:hAnsiTheme="majorAscii" w:eastAsiaTheme="majorAscii" w:cstheme="majorAscii"/>
      <w:b w:val="1"/>
      <w:bCs w:val="1"/>
      <w:noProof w:val="0"/>
      <w:sz w:val="24"/>
      <w:szCs w:val="24"/>
      <w:lang w:val="en-US" w:eastAsia="ja-JP" w:bidi="ar-SA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www.positiveexperiencescollective.org" TargetMode="External" Id="Rd65c28ac943a4f4a" /><Relationship Type="http://schemas.openxmlformats.org/officeDocument/2006/relationships/hyperlink" Target="mailto:hello@positiveexperiencescollective.org" TargetMode="External" Id="R3c971187e4734627" /><Relationship Type="http://schemas.openxmlformats.org/officeDocument/2006/relationships/hyperlink" Target="http://www.positiveexperiencescollective.org" TargetMode="External" Id="R2054c7b3f8dc4312" /><Relationship Type="http://schemas.openxmlformats.org/officeDocument/2006/relationships/hyperlink" Target="mailto:hello@positiveexperiencescollective.org" TargetMode="External" Id="R0fff7e1ecd49434f" /><Relationship Type="http://schemas.openxmlformats.org/officeDocument/2006/relationships/hyperlink" Target="http://www.positiveexperiencescollective.org" TargetMode="External" Id="R62bb74a504b34b53" /><Relationship Type="http://schemas.openxmlformats.org/officeDocument/2006/relationships/hyperlink" Target="http://www.positiveexperiencescollective.org" TargetMode="External" Id="R98bb791f500745c9" /><Relationship Type="http://schemas.microsoft.com/office/2020/10/relationships/intelligence" Target="intelligence2.xml" Id="Rd83c048fb2c6492d" /><Relationship Type="http://schemas.openxmlformats.org/officeDocument/2006/relationships/numbering" Target="numbering.xml" Id="R942818476025420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2024-08-08T12:27:45.7135502Z</dcterms:created>
  <dcterms:modified xsi:type="dcterms:W3CDTF">2024-08-08T13:25:47.5695103Z</dcterms:modified>
  <dc:creator>Naar, Leonard S</dc:creator>
  <lastModifiedBy>Naar, Leonard S</lastModifiedBy>
</coreProperties>
</file>